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1617" w14:textId="77777777" w:rsidR="006F162A" w:rsidRDefault="00111D73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502F1E6A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62769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EE0A785" w:rsidR="00111D73" w:rsidRPr="006F162A" w:rsidRDefault="006F162A" w:rsidP="006F16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6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COMITATO PROVINCIALE AUTONOMO DI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3.4pt;width:494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" strokecolor="black [3213]">
                <v:textbox>
                  <w:txbxContent>
                    <w:p w14:paraId="54C48263" w14:textId="0EE0A785" w:rsidR="00111D73" w:rsidRPr="006F162A" w:rsidRDefault="006F162A" w:rsidP="006F16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62A">
                        <w:rPr>
                          <w:b/>
                          <w:bCs/>
                          <w:sz w:val="24"/>
                          <w:szCs w:val="24"/>
                        </w:rPr>
                        <w:t>COMITATO PROVINCIALE AUTONOMO DI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2EED0A4C" w14:textId="77777777" w:rsidR="006F162A" w:rsidRDefault="006F162A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42B18645" w14:textId="6B3016F1" w:rsidR="00D3049B" w:rsidRPr="006F162A" w:rsidRDefault="00410AD2" w:rsidP="006F162A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1208DCC9" w:rsidR="00111D73" w:rsidRPr="00690531" w:rsidRDefault="00410AD2" w:rsidP="0011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D642F">
                              <w:rPr>
                                <w:b/>
                                <w:bCs/>
                              </w:rPr>
                              <w:t>28/10</w:t>
                            </w:r>
                            <w:r w:rsidR="006F162A" w:rsidRPr="00690531">
                              <w:rPr>
                                <w:b/>
                                <w:bCs/>
                              </w:rPr>
                              <w:t>/2024</w:t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1208DCC9" w:rsidR="00111D73" w:rsidRPr="00690531" w:rsidRDefault="00410AD2" w:rsidP="00111D73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D642F">
                        <w:rPr>
                          <w:b/>
                          <w:bCs/>
                        </w:rPr>
                        <w:t>28/10</w:t>
                      </w:r>
                      <w:r w:rsidR="006F162A" w:rsidRPr="00690531">
                        <w:rPr>
                          <w:b/>
                          <w:bCs/>
                        </w:rPr>
                        <w:t>/2024</w:t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44E3CC1F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BED" w:rsidRPr="00ED1BED">
        <w:rPr>
          <w:rFonts w:cstheme="minorHAnsi"/>
          <w:b/>
          <w:bCs/>
        </w:rPr>
        <w:t xml:space="preserve">BOLZANO </w:t>
      </w:r>
      <w:r w:rsidR="007D642F">
        <w:rPr>
          <w:rFonts w:cstheme="minorHAnsi"/>
          <w:b/>
          <w:bCs/>
        </w:rPr>
        <w:t>28/10</w:t>
      </w:r>
      <w:r w:rsidR="00ED1BED" w:rsidRPr="00ED1BED">
        <w:rPr>
          <w:rFonts w:cstheme="minorHAnsi"/>
          <w:b/>
          <w:bCs/>
        </w:rPr>
        <w:t>/2024</w:t>
      </w:r>
      <w:r>
        <w:rPr>
          <w:rFonts w:ascii="Times New Roman" w:hAnsi="Times New Roman" w:cs="Times New Roman"/>
          <w:sz w:val="24"/>
          <w:szCs w:val="24"/>
        </w:rPr>
        <w:tab/>
      </w:r>
      <w:r w:rsidR="00ED1BE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26336"/>
    <w:rsid w:val="004374F3"/>
    <w:rsid w:val="004416FF"/>
    <w:rsid w:val="004C4832"/>
    <w:rsid w:val="005915B4"/>
    <w:rsid w:val="005C42CC"/>
    <w:rsid w:val="00690531"/>
    <w:rsid w:val="006B5B5F"/>
    <w:rsid w:val="006F162A"/>
    <w:rsid w:val="007464CD"/>
    <w:rsid w:val="007A059C"/>
    <w:rsid w:val="007A084C"/>
    <w:rsid w:val="007D0AD5"/>
    <w:rsid w:val="007D642F"/>
    <w:rsid w:val="008347BA"/>
    <w:rsid w:val="009D6BA8"/>
    <w:rsid w:val="009F7C80"/>
    <w:rsid w:val="00A15502"/>
    <w:rsid w:val="00A40CE6"/>
    <w:rsid w:val="00B62903"/>
    <w:rsid w:val="00B766DA"/>
    <w:rsid w:val="00BE1FCD"/>
    <w:rsid w:val="00C15CD7"/>
    <w:rsid w:val="00C74DA1"/>
    <w:rsid w:val="00D3049B"/>
    <w:rsid w:val="00D71C5A"/>
    <w:rsid w:val="00DB3A66"/>
    <w:rsid w:val="00E7088C"/>
    <w:rsid w:val="00EB683D"/>
    <w:rsid w:val="00ED1BE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5</cp:revision>
  <cp:lastPrinted>2022-02-09T09:45:00Z</cp:lastPrinted>
  <dcterms:created xsi:type="dcterms:W3CDTF">2024-08-05T09:42:00Z</dcterms:created>
  <dcterms:modified xsi:type="dcterms:W3CDTF">2024-10-16T08:00:00Z</dcterms:modified>
</cp:coreProperties>
</file>