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3939" w14:textId="3921EC49" w:rsidR="00E35645" w:rsidRPr="00A32B83" w:rsidRDefault="00D0559B" w:rsidP="00D0559B">
      <w:pPr>
        <w:rPr>
          <w:b/>
          <w:sz w:val="22"/>
          <w:szCs w:val="22"/>
        </w:rPr>
      </w:pPr>
      <w:r w:rsidRPr="000F4C3D">
        <w:rPr>
          <w:noProof/>
        </w:rPr>
        <w:drawing>
          <wp:anchor distT="0" distB="0" distL="114300" distR="114300" simplePos="0" relativeHeight="251658240" behindDoc="0" locked="0" layoutInCell="1" allowOverlap="1" wp14:anchorId="4D53E012" wp14:editId="5F8CD762">
            <wp:simplePos x="723900" y="895350"/>
            <wp:positionH relativeFrom="margin">
              <wp:align>left</wp:align>
            </wp:positionH>
            <wp:positionV relativeFrom="margin">
              <wp:align>top</wp:align>
            </wp:positionV>
            <wp:extent cx="1666875" cy="1666875"/>
            <wp:effectExtent l="0" t="0" r="9525" b="9525"/>
            <wp:wrapSquare wrapText="bothSides"/>
            <wp:docPr id="231458625" name="Immagine 1" descr="Logo BOLZANO-B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OLZANO-B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0489FC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>DICHIARAZIONE DI ACCETTAZIONE E PRESENTAZIONE DELLA CANDIDATURA</w:t>
      </w:r>
    </w:p>
    <w:p w14:paraId="202E65E9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4CA4CC65" w14:textId="5BE1EC2C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 xml:space="preserve">PER LA CARICA </w:t>
      </w:r>
    </w:p>
    <w:p w14:paraId="69421B27" w14:textId="7875DEA9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>DI</w:t>
      </w:r>
      <w:r w:rsidR="00D0559B" w:rsidRPr="00D0559B">
        <w:rPr>
          <w:b/>
          <w:sz w:val="22"/>
          <w:szCs w:val="22"/>
        </w:rPr>
        <w:t xml:space="preserve"> </w:t>
      </w:r>
      <w:r w:rsidRPr="003673A1">
        <w:rPr>
          <w:b/>
          <w:sz w:val="22"/>
          <w:szCs w:val="22"/>
          <w:u w:val="single"/>
        </w:rPr>
        <w:t>COMPONENTE IL CONSIGLIO DIRETTIVO</w:t>
      </w:r>
      <w:r w:rsidRPr="00A32B83">
        <w:rPr>
          <w:b/>
          <w:sz w:val="22"/>
          <w:szCs w:val="22"/>
        </w:rPr>
        <w:t xml:space="preserve"> </w:t>
      </w:r>
    </w:p>
    <w:p w14:paraId="6EAD5477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0A8E3911" w14:textId="5CEBFCE4" w:rsidR="00E35645" w:rsidRPr="00A32B83" w:rsidRDefault="00E35645" w:rsidP="00547949">
      <w:pPr>
        <w:jc w:val="center"/>
        <w:rPr>
          <w:sz w:val="22"/>
          <w:szCs w:val="22"/>
        </w:rPr>
      </w:pPr>
      <w:r w:rsidRPr="00A32B83">
        <w:rPr>
          <w:b/>
          <w:sz w:val="22"/>
          <w:szCs w:val="22"/>
        </w:rPr>
        <w:t xml:space="preserve">del </w:t>
      </w:r>
      <w:r w:rsidR="00D0559B">
        <w:rPr>
          <w:b/>
          <w:sz w:val="22"/>
          <w:szCs w:val="22"/>
        </w:rPr>
        <w:t xml:space="preserve"> </w:t>
      </w:r>
      <w:r w:rsidRPr="00547949">
        <w:rPr>
          <w:bCs/>
          <w:sz w:val="22"/>
          <w:szCs w:val="22"/>
        </w:rPr>
        <w:t xml:space="preserve">COMITATO </w:t>
      </w:r>
      <w:r w:rsidR="00547949" w:rsidRPr="00547949">
        <w:rPr>
          <w:bCs/>
          <w:sz w:val="22"/>
          <w:szCs w:val="22"/>
        </w:rPr>
        <w:t>PROVINCIALE AUTONOMO DI BOLZANO</w:t>
      </w:r>
    </w:p>
    <w:p w14:paraId="0D3000F1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05A0E722" w14:textId="77777777" w:rsidR="00E35645" w:rsidRDefault="00E35645" w:rsidP="00E35645">
      <w:pPr>
        <w:rPr>
          <w:sz w:val="22"/>
          <w:szCs w:val="22"/>
        </w:rPr>
      </w:pPr>
    </w:p>
    <w:p w14:paraId="2CA58E10" w14:textId="77777777" w:rsidR="00D0559B" w:rsidRPr="00A32B83" w:rsidRDefault="00D0559B" w:rsidP="00E35645">
      <w:pPr>
        <w:rPr>
          <w:sz w:val="22"/>
          <w:szCs w:val="22"/>
        </w:rPr>
      </w:pPr>
    </w:p>
    <w:p w14:paraId="08CFC511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Il/La sottoscritto/a</w:t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25C7DC1E" w14:textId="77777777" w:rsidR="00E35645" w:rsidRPr="00A32B83" w:rsidRDefault="00E35645" w:rsidP="00E35645">
      <w:pPr>
        <w:rPr>
          <w:sz w:val="22"/>
          <w:szCs w:val="22"/>
        </w:rPr>
      </w:pPr>
    </w:p>
    <w:p w14:paraId="7F54348D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Nato/a a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5C70F444" w14:textId="77777777" w:rsidR="00E35645" w:rsidRPr="00A32B83" w:rsidRDefault="00E35645" w:rsidP="00E35645">
      <w:pPr>
        <w:rPr>
          <w:sz w:val="22"/>
          <w:szCs w:val="22"/>
        </w:rPr>
      </w:pPr>
    </w:p>
    <w:p w14:paraId="7457B608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Il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63EF4F3C" w14:textId="77777777" w:rsidR="00E35645" w:rsidRPr="00A32B83" w:rsidRDefault="00E35645" w:rsidP="00E35645">
      <w:pPr>
        <w:rPr>
          <w:sz w:val="22"/>
          <w:szCs w:val="22"/>
        </w:rPr>
      </w:pPr>
    </w:p>
    <w:p w14:paraId="6EBF9439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Residente a </w:t>
      </w:r>
      <w:r w:rsidRPr="00A32B83">
        <w:rPr>
          <w:sz w:val="22"/>
          <w:szCs w:val="22"/>
        </w:rPr>
        <w:tab/>
        <w:t xml:space="preserve"> </w:t>
      </w:r>
      <w:r w:rsidRPr="00A32B83">
        <w:rPr>
          <w:sz w:val="22"/>
          <w:szCs w:val="22"/>
        </w:rPr>
        <w:tab/>
        <w:t>__________________________________________ (prov. ______________)</w:t>
      </w:r>
    </w:p>
    <w:p w14:paraId="46A65055" w14:textId="77777777" w:rsidR="00E35645" w:rsidRPr="00A32B83" w:rsidRDefault="00E35645" w:rsidP="00E35645">
      <w:pPr>
        <w:rPr>
          <w:sz w:val="22"/>
          <w:szCs w:val="22"/>
        </w:rPr>
      </w:pPr>
    </w:p>
    <w:p w14:paraId="7564B002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Indirizzo / CAP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32C1227B" w14:textId="77777777" w:rsidR="00E35645" w:rsidRPr="00A32B83" w:rsidRDefault="00E35645" w:rsidP="00E35645">
      <w:pPr>
        <w:rPr>
          <w:sz w:val="22"/>
          <w:szCs w:val="22"/>
        </w:rPr>
      </w:pPr>
    </w:p>
    <w:p w14:paraId="365495F0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Posta elettronica</w:t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6608D614" w14:textId="77777777" w:rsidR="00E35645" w:rsidRPr="00A32B83" w:rsidRDefault="00E35645" w:rsidP="00E35645">
      <w:pPr>
        <w:rPr>
          <w:sz w:val="22"/>
          <w:szCs w:val="22"/>
        </w:rPr>
      </w:pPr>
    </w:p>
    <w:p w14:paraId="7C099873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PEC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172A7628" w14:textId="77777777" w:rsidR="00E35645" w:rsidRPr="00A32B83" w:rsidRDefault="00E35645" w:rsidP="00E35645">
      <w:pPr>
        <w:rPr>
          <w:sz w:val="22"/>
          <w:szCs w:val="22"/>
        </w:rPr>
      </w:pPr>
    </w:p>
    <w:p w14:paraId="5303921B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Telefono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   Cellulare ___________________________</w:t>
      </w:r>
    </w:p>
    <w:p w14:paraId="4B08EAC7" w14:textId="77777777" w:rsidR="00E35645" w:rsidRPr="00A32B83" w:rsidRDefault="00E35645" w:rsidP="00E35645">
      <w:pPr>
        <w:rPr>
          <w:sz w:val="22"/>
          <w:szCs w:val="22"/>
        </w:rPr>
      </w:pPr>
    </w:p>
    <w:p w14:paraId="3023AD62" w14:textId="77777777" w:rsidR="00E35645" w:rsidRPr="00A32B83" w:rsidRDefault="00E35645" w:rsidP="00E35645">
      <w:pPr>
        <w:pStyle w:val="Paragrafoelenco"/>
        <w:jc w:val="both"/>
        <w:rPr>
          <w:sz w:val="22"/>
          <w:szCs w:val="22"/>
        </w:rPr>
      </w:pPr>
    </w:p>
    <w:p w14:paraId="63BF6151" w14:textId="0CA0D961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con riferimento all’Assemblea Ordinaria Elettiva del Comitato Provinciale Autonomo</w:t>
      </w:r>
      <w:r w:rsidR="00547949">
        <w:rPr>
          <w:sz w:val="22"/>
          <w:szCs w:val="22"/>
        </w:rPr>
        <w:t xml:space="preserve"> di Bolzano</w:t>
      </w:r>
      <w:r w:rsidRPr="00A32B83">
        <w:rPr>
          <w:sz w:val="22"/>
          <w:szCs w:val="22"/>
        </w:rPr>
        <w:t xml:space="preserve"> di cui al Comunicato Ufficiale di convocazione n. </w:t>
      </w:r>
      <w:r w:rsidR="00553529">
        <w:rPr>
          <w:sz w:val="22"/>
          <w:szCs w:val="22"/>
        </w:rPr>
        <w:t>13</w:t>
      </w:r>
      <w:r w:rsidRPr="00A32B83">
        <w:rPr>
          <w:sz w:val="22"/>
          <w:szCs w:val="22"/>
        </w:rPr>
        <w:t xml:space="preserve"> del </w:t>
      </w:r>
      <w:r w:rsidR="00D0559B">
        <w:rPr>
          <w:sz w:val="22"/>
          <w:szCs w:val="22"/>
        </w:rPr>
        <w:t>26/08/2024</w:t>
      </w:r>
      <w:r w:rsidRPr="00A32B83">
        <w:rPr>
          <w:sz w:val="22"/>
          <w:szCs w:val="22"/>
        </w:rPr>
        <w:t>;</w:t>
      </w:r>
    </w:p>
    <w:p w14:paraId="40053CAA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3F5103D" w14:textId="093599D9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avuto riguardo alla propria candidatura alla carica di Componente il Consiglio Direttivo del Comitato Provinciale Autonomo</w:t>
      </w:r>
      <w:r w:rsidR="00580AA5">
        <w:rPr>
          <w:sz w:val="22"/>
          <w:szCs w:val="22"/>
        </w:rPr>
        <w:t xml:space="preserve"> di Bolzano</w:t>
      </w:r>
      <w:r w:rsidRPr="00A32B83">
        <w:rPr>
          <w:sz w:val="22"/>
          <w:szCs w:val="22"/>
        </w:rPr>
        <w:t>, a valere per il quadriennio 2025/2028, giuste designazioni conferite alla propria persona;</w:t>
      </w:r>
    </w:p>
    <w:p w14:paraId="0B7CBCC5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4B62856B" w14:textId="77777777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1DA52806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3FD32F6" w14:textId="77777777" w:rsidR="00E35645" w:rsidRPr="00A32B83" w:rsidRDefault="00E35645" w:rsidP="00E35645">
      <w:pPr>
        <w:jc w:val="center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>DICHIARA</w:t>
      </w:r>
    </w:p>
    <w:p w14:paraId="0398FDD5" w14:textId="77777777" w:rsidR="00E35645" w:rsidRPr="00A32B83" w:rsidRDefault="00E35645" w:rsidP="00E35645">
      <w:pPr>
        <w:rPr>
          <w:rFonts w:eastAsia="Calibri"/>
          <w:sz w:val="22"/>
          <w:szCs w:val="22"/>
          <w:lang w:eastAsia="en-US"/>
        </w:rPr>
      </w:pPr>
    </w:p>
    <w:p w14:paraId="1F4E8E87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sotto la propria responsabilità,</w:t>
      </w:r>
    </w:p>
    <w:p w14:paraId="23BE82B9" w14:textId="77777777" w:rsidR="00E35645" w:rsidRPr="00A32B83" w:rsidRDefault="00E35645" w:rsidP="00E35645">
      <w:pPr>
        <w:rPr>
          <w:rFonts w:eastAsia="Calibri"/>
          <w:sz w:val="22"/>
          <w:szCs w:val="22"/>
          <w:lang w:eastAsia="en-US"/>
        </w:rPr>
      </w:pPr>
    </w:p>
    <w:p w14:paraId="5EA9B717" w14:textId="4A78294C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AF4545">
        <w:rPr>
          <w:rFonts w:eastAsia="Calibri"/>
          <w:sz w:val="22"/>
          <w:szCs w:val="22"/>
          <w:lang w:eastAsia="en-US"/>
        </w:rPr>
        <w:t>lui/lei</w:t>
      </w:r>
      <w:r w:rsidRPr="00A32B83"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 w:rsidRPr="00A32B83">
        <w:rPr>
          <w:sz w:val="22"/>
          <w:szCs w:val="22"/>
        </w:rPr>
        <w:t>Componente il Consiglio Direttivo del Comitato Provinciale Autonomo</w:t>
      </w:r>
      <w:r w:rsidR="00580AA5">
        <w:rPr>
          <w:sz w:val="22"/>
          <w:szCs w:val="22"/>
        </w:rPr>
        <w:t xml:space="preserve"> di Bolzano</w:t>
      </w:r>
      <w:r w:rsidRPr="00A32B83">
        <w:rPr>
          <w:sz w:val="22"/>
          <w:szCs w:val="22"/>
        </w:rPr>
        <w:t>, a valere per il quadriennio 2025/2028</w:t>
      </w:r>
      <w:r w:rsidRPr="00A32B83">
        <w:rPr>
          <w:rFonts w:eastAsia="Calibri"/>
          <w:sz w:val="22"/>
          <w:szCs w:val="22"/>
          <w:lang w:eastAsia="en-US"/>
        </w:rPr>
        <w:t>;</w:t>
      </w:r>
    </w:p>
    <w:p w14:paraId="2FE1DCE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6E53556" w14:textId="4D98C2AF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 w:rsidRPr="00A32B83">
        <w:rPr>
          <w:sz w:val="22"/>
          <w:szCs w:val="22"/>
        </w:rPr>
        <w:t>Componente il Consiglio Direttivo</w:t>
      </w:r>
      <w:r w:rsidRPr="00A32B83">
        <w:rPr>
          <w:rFonts w:eastAsia="Calibri"/>
          <w:sz w:val="22"/>
          <w:szCs w:val="22"/>
          <w:lang w:eastAsia="en-US"/>
        </w:rPr>
        <w:t xml:space="preserve"> </w:t>
      </w:r>
      <w:r w:rsidRPr="00A32B83">
        <w:rPr>
          <w:sz w:val="22"/>
          <w:szCs w:val="22"/>
        </w:rPr>
        <w:t>del Comitato Provinciale Autonomo</w:t>
      </w:r>
      <w:r w:rsidR="00580AA5">
        <w:rPr>
          <w:sz w:val="22"/>
          <w:szCs w:val="22"/>
        </w:rPr>
        <w:t xml:space="preserve"> di Bolzano</w:t>
      </w:r>
      <w:r w:rsidRPr="00A32B83">
        <w:rPr>
          <w:sz w:val="22"/>
          <w:szCs w:val="22"/>
        </w:rPr>
        <w:t>, a valere per il quadriennio 2025/2028</w:t>
      </w:r>
      <w:r w:rsidRPr="00A32B83">
        <w:rPr>
          <w:rFonts w:eastAsia="Calibri"/>
          <w:sz w:val="22"/>
          <w:szCs w:val="22"/>
          <w:lang w:eastAsia="en-US"/>
        </w:rPr>
        <w:t>;</w:t>
      </w:r>
    </w:p>
    <w:p w14:paraId="223BD16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BDE0A60" w14:textId="77777777" w:rsidR="00E35645" w:rsidRPr="00A32B83" w:rsidRDefault="00E35645" w:rsidP="00E35645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>di essere a conoscenza di ogni disposizione regolamentare relativa alla</w:t>
      </w:r>
      <w:r w:rsidRPr="00A32B83">
        <w:rPr>
          <w:spacing w:val="1"/>
          <w:sz w:val="22"/>
          <w:szCs w:val="22"/>
        </w:rPr>
        <w:t xml:space="preserve"> </w:t>
      </w:r>
      <w:r w:rsidRPr="00A32B83">
        <w:rPr>
          <w:sz w:val="22"/>
          <w:szCs w:val="22"/>
        </w:rPr>
        <w:t>specifica</w:t>
      </w:r>
      <w:r w:rsidRPr="00A32B83">
        <w:rPr>
          <w:spacing w:val="-3"/>
          <w:sz w:val="22"/>
          <w:szCs w:val="22"/>
        </w:rPr>
        <w:t xml:space="preserve"> </w:t>
      </w:r>
      <w:r w:rsidRPr="00A32B83">
        <w:rPr>
          <w:sz w:val="22"/>
          <w:szCs w:val="22"/>
        </w:rPr>
        <w:t>carica;</w:t>
      </w:r>
    </w:p>
    <w:p w14:paraId="4041058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197DE13D" w14:textId="77777777" w:rsidR="00E35645" w:rsidRPr="00A32B83" w:rsidRDefault="00E35645" w:rsidP="00E356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0D36A8CC" w14:textId="77777777" w:rsidR="00E35645" w:rsidRPr="00A32B83" w:rsidRDefault="00E35645" w:rsidP="00E35645">
      <w:pPr>
        <w:pStyle w:val="Corpotesto"/>
        <w:ind w:left="720" w:right="102"/>
        <w:jc w:val="both"/>
        <w:rPr>
          <w:sz w:val="22"/>
          <w:szCs w:val="22"/>
        </w:rPr>
      </w:pPr>
    </w:p>
    <w:p w14:paraId="04F6401A" w14:textId="77777777" w:rsidR="00E35645" w:rsidRPr="00A32B83" w:rsidRDefault="00E35645" w:rsidP="00E356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</w:t>
      </w:r>
      <w:r w:rsidRPr="00A32B83">
        <w:rPr>
          <w:sz w:val="22"/>
          <w:szCs w:val="22"/>
        </w:rPr>
        <w:lastRenderedPageBreak/>
        <w:t xml:space="preserve">di sopravvenuta incompatibilità, per la carica conseguita nell’ultima elezione.   </w:t>
      </w:r>
    </w:p>
    <w:p w14:paraId="7605DC71" w14:textId="77777777" w:rsidR="00E35645" w:rsidRDefault="00E35645" w:rsidP="00B22D0A">
      <w:pPr>
        <w:pStyle w:val="Corpotesto"/>
        <w:ind w:right="102"/>
        <w:jc w:val="both"/>
        <w:rPr>
          <w:sz w:val="22"/>
          <w:szCs w:val="22"/>
        </w:rPr>
      </w:pPr>
    </w:p>
    <w:p w14:paraId="7F327694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12A75EF1" w14:textId="77777777" w:rsidR="00B22D0A" w:rsidRPr="00A32B83" w:rsidRDefault="00B22D0A" w:rsidP="00B22D0A">
      <w:pPr>
        <w:jc w:val="center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>DICHIARA</w:t>
      </w:r>
    </w:p>
    <w:p w14:paraId="5B07A7F5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516A0D6C" w14:textId="15001399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 w:rsidRPr="00B22D0A">
        <w:rPr>
          <w:i/>
          <w:iCs/>
          <w:sz w:val="22"/>
          <w:szCs w:val="22"/>
        </w:rPr>
        <w:t>(</w:t>
      </w:r>
      <w:r w:rsidRPr="00B22D0A">
        <w:rPr>
          <w:b/>
          <w:bCs/>
          <w:i/>
          <w:iCs/>
          <w:sz w:val="22"/>
          <w:szCs w:val="22"/>
          <w:u w:val="single"/>
        </w:rPr>
        <w:t>FACOLTATIVO</w:t>
      </w:r>
      <w:r w:rsidRPr="00B22D0A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5705E1BD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206B98C2" w14:textId="6CEBB903" w:rsidR="00B22D0A" w:rsidRPr="00A32B83" w:rsidRDefault="00B22D0A" w:rsidP="00B22D0A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59E6C154" w14:textId="77777777" w:rsidR="00E35645" w:rsidRDefault="00E35645" w:rsidP="00E35645">
      <w:pPr>
        <w:pStyle w:val="Corpotesto"/>
        <w:ind w:right="102"/>
        <w:jc w:val="both"/>
        <w:rPr>
          <w:sz w:val="22"/>
          <w:szCs w:val="22"/>
        </w:rPr>
      </w:pPr>
    </w:p>
    <w:p w14:paraId="5EF6832F" w14:textId="77777777" w:rsidR="00B22D0A" w:rsidRDefault="00B22D0A" w:rsidP="00E35645">
      <w:pPr>
        <w:pStyle w:val="Corpotesto"/>
        <w:ind w:right="102"/>
        <w:jc w:val="both"/>
        <w:rPr>
          <w:sz w:val="22"/>
          <w:szCs w:val="22"/>
        </w:rPr>
      </w:pPr>
    </w:p>
    <w:p w14:paraId="7861401A" w14:textId="77777777" w:rsidR="00B22D0A" w:rsidRPr="00A32B83" w:rsidRDefault="00B22D0A" w:rsidP="00E35645">
      <w:pPr>
        <w:pStyle w:val="Corpotesto"/>
        <w:ind w:right="102"/>
        <w:jc w:val="both"/>
        <w:rPr>
          <w:sz w:val="22"/>
          <w:szCs w:val="22"/>
        </w:rPr>
      </w:pPr>
    </w:p>
    <w:p w14:paraId="04938B1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Allega alla presente: </w:t>
      </w:r>
    </w:p>
    <w:p w14:paraId="2B4C719D" w14:textId="77777777" w:rsidR="00E35645" w:rsidRPr="00A32B83" w:rsidRDefault="00E35645" w:rsidP="00E35645">
      <w:pPr>
        <w:pStyle w:val="Paragrafoelenco"/>
        <w:ind w:left="0"/>
        <w:jc w:val="both"/>
        <w:rPr>
          <w:sz w:val="22"/>
          <w:szCs w:val="22"/>
        </w:rPr>
      </w:pPr>
    </w:p>
    <w:p w14:paraId="2EAF4F9B" w14:textId="77777777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la fotocopia di un documento di riconoscimento in corso di validità;</w:t>
      </w:r>
    </w:p>
    <w:p w14:paraId="168DB04C" w14:textId="77777777" w:rsidR="00E35645" w:rsidRPr="00A32B83" w:rsidRDefault="00E35645" w:rsidP="00E35645">
      <w:pPr>
        <w:pStyle w:val="Paragrafoelenco"/>
        <w:jc w:val="both"/>
        <w:rPr>
          <w:sz w:val="22"/>
          <w:szCs w:val="22"/>
        </w:rPr>
      </w:pPr>
    </w:p>
    <w:p w14:paraId="54B115EC" w14:textId="5E24282B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BB5DD6">
        <w:rPr>
          <w:sz w:val="22"/>
          <w:szCs w:val="22"/>
        </w:rPr>
        <w:t>n. 73 del 30 Luglio 2024</w:t>
      </w:r>
      <w:r w:rsidRPr="00A32B83">
        <w:rPr>
          <w:sz w:val="22"/>
          <w:szCs w:val="22"/>
        </w:rPr>
        <w:t>, nonché la relazione programmatica per il quadriennio 202</w:t>
      </w:r>
      <w:r w:rsidR="003459CD">
        <w:rPr>
          <w:sz w:val="22"/>
          <w:szCs w:val="22"/>
        </w:rPr>
        <w:t>5</w:t>
      </w:r>
      <w:r w:rsidRPr="00A32B83">
        <w:rPr>
          <w:sz w:val="22"/>
          <w:szCs w:val="22"/>
        </w:rPr>
        <w:t>-202</w:t>
      </w:r>
      <w:r w:rsidR="003459CD">
        <w:rPr>
          <w:sz w:val="22"/>
          <w:szCs w:val="22"/>
        </w:rPr>
        <w:t>8</w:t>
      </w:r>
      <w:r w:rsidRPr="00A32B83">
        <w:rPr>
          <w:sz w:val="22"/>
          <w:szCs w:val="22"/>
        </w:rPr>
        <w:t xml:space="preserve"> </w:t>
      </w:r>
      <w:r w:rsidRPr="00A32B83"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 w:rsidRPr="00A32B83">
        <w:rPr>
          <w:color w:val="FF0000"/>
          <w:sz w:val="22"/>
          <w:szCs w:val="22"/>
          <w:highlight w:val="yellow"/>
        </w:rPr>
        <w:t>;</w:t>
      </w:r>
    </w:p>
    <w:p w14:paraId="28A2CF0F" w14:textId="77777777" w:rsidR="00E35645" w:rsidRPr="00A32B83" w:rsidRDefault="00E35645" w:rsidP="00E35645">
      <w:pPr>
        <w:pStyle w:val="Paragrafoelenco"/>
        <w:rPr>
          <w:sz w:val="22"/>
          <w:szCs w:val="22"/>
        </w:rPr>
      </w:pPr>
    </w:p>
    <w:p w14:paraId="08EE4181" w14:textId="77777777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il curriculum vitae sportivo, datato e firmato, nel quale è evidenziata l’anzianità federale. </w:t>
      </w:r>
    </w:p>
    <w:p w14:paraId="3753972E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1CDB84B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C7F6BD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F5937FA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           (Luogo e data)                      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                    In Fede</w:t>
      </w:r>
    </w:p>
    <w:p w14:paraId="0CC54AF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7DA853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__________________________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_____________________________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         </w:t>
      </w:r>
    </w:p>
    <w:p w14:paraId="6536008C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3BFEC13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4D0805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DD8C24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FA2FA5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***************************************************************************************</w:t>
      </w:r>
    </w:p>
    <w:p w14:paraId="0A6B74F7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 w:rsidRPr="00A32B83">
        <w:rPr>
          <w:sz w:val="22"/>
          <w:szCs w:val="22"/>
        </w:rPr>
        <w:tab/>
        <w:t xml:space="preserve"> </w:t>
      </w:r>
    </w:p>
    <w:p w14:paraId="5772DD8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CA96DEA" w14:textId="77777777" w:rsidR="00E35645" w:rsidRPr="00A32B83" w:rsidRDefault="00E35645" w:rsidP="00E35645">
      <w:pPr>
        <w:jc w:val="right"/>
        <w:rPr>
          <w:sz w:val="22"/>
          <w:szCs w:val="22"/>
        </w:rPr>
      </w:pPr>
      <w:r w:rsidRPr="00A32B83">
        <w:rPr>
          <w:sz w:val="22"/>
          <w:szCs w:val="22"/>
        </w:rPr>
        <w:t>(firma)_______________________________________</w:t>
      </w:r>
    </w:p>
    <w:p w14:paraId="3AEA9D19" w14:textId="77777777" w:rsidR="00E35645" w:rsidRPr="00A32B83" w:rsidRDefault="00E35645" w:rsidP="00E35645">
      <w:pPr>
        <w:jc w:val="right"/>
        <w:rPr>
          <w:sz w:val="22"/>
          <w:szCs w:val="22"/>
        </w:rPr>
      </w:pPr>
    </w:p>
    <w:p w14:paraId="5599A1EC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1E5AC69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***************************************************************************************</w:t>
      </w:r>
    </w:p>
    <w:p w14:paraId="6313EB2B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E31C53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6678B60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D5AA4C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497094BA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i/>
          <w:sz w:val="22"/>
          <w:szCs w:val="22"/>
        </w:rPr>
        <w:t xml:space="preserve">All. c.s. </w:t>
      </w:r>
    </w:p>
    <w:p w14:paraId="3D334104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51DA7852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4889FF47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04F1C2E0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sectPr w:rsidR="00E35645" w:rsidRPr="00A32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19411" w14:textId="77777777" w:rsidR="006E2319" w:rsidRDefault="006E2319" w:rsidP="001C2F0D">
      <w:r>
        <w:separator/>
      </w:r>
    </w:p>
  </w:endnote>
  <w:endnote w:type="continuationSeparator" w:id="0">
    <w:p w14:paraId="1ED1C70D" w14:textId="77777777" w:rsidR="006E2319" w:rsidRDefault="006E2319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C85C9" w14:textId="77777777" w:rsidR="006E2319" w:rsidRDefault="006E2319" w:rsidP="001C2F0D">
      <w:r>
        <w:separator/>
      </w:r>
    </w:p>
  </w:footnote>
  <w:footnote w:type="continuationSeparator" w:id="0">
    <w:p w14:paraId="70713174" w14:textId="77777777" w:rsidR="006E2319" w:rsidRDefault="006E2319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299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78942">
    <w:abstractNumId w:val="2"/>
  </w:num>
  <w:num w:numId="3" w16cid:durableId="3490715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1513305">
    <w:abstractNumId w:val="1"/>
  </w:num>
  <w:num w:numId="5" w16cid:durableId="9364445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125D68"/>
    <w:rsid w:val="00163DE8"/>
    <w:rsid w:val="001C2F0D"/>
    <w:rsid w:val="00213C98"/>
    <w:rsid w:val="002F46EA"/>
    <w:rsid w:val="00326749"/>
    <w:rsid w:val="003459CD"/>
    <w:rsid w:val="003673A1"/>
    <w:rsid w:val="0045476B"/>
    <w:rsid w:val="005071FC"/>
    <w:rsid w:val="00547949"/>
    <w:rsid w:val="00553529"/>
    <w:rsid w:val="005676C6"/>
    <w:rsid w:val="00580AA5"/>
    <w:rsid w:val="00597202"/>
    <w:rsid w:val="006E2319"/>
    <w:rsid w:val="009307DE"/>
    <w:rsid w:val="009E2F14"/>
    <w:rsid w:val="00A32B83"/>
    <w:rsid w:val="00AF4545"/>
    <w:rsid w:val="00B22D0A"/>
    <w:rsid w:val="00B421C2"/>
    <w:rsid w:val="00B74E7E"/>
    <w:rsid w:val="00BB5DD6"/>
    <w:rsid w:val="00BE217F"/>
    <w:rsid w:val="00C03D76"/>
    <w:rsid w:val="00C054F3"/>
    <w:rsid w:val="00C8573C"/>
    <w:rsid w:val="00D0559B"/>
    <w:rsid w:val="00D1099E"/>
    <w:rsid w:val="00D34740"/>
    <w:rsid w:val="00DB504A"/>
    <w:rsid w:val="00DE2DB3"/>
    <w:rsid w:val="00E3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F5FC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3564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3564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Roberto Mion</cp:lastModifiedBy>
  <cp:revision>5</cp:revision>
  <dcterms:created xsi:type="dcterms:W3CDTF">2024-08-05T09:00:00Z</dcterms:created>
  <dcterms:modified xsi:type="dcterms:W3CDTF">2024-08-21T13:02:00Z</dcterms:modified>
</cp:coreProperties>
</file>